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C1" w:rsidRPr="00DB5281" w:rsidRDefault="00A833C1">
      <w:pPr>
        <w:rPr>
          <w:rFonts w:ascii="SchulbuchCV SOS Rounded" w:hAnsi="SchulbuchCV SOS Rounded"/>
          <w:sz w:val="20"/>
          <w:szCs w:val="20"/>
        </w:rPr>
      </w:pPr>
    </w:p>
    <w:p w:rsidR="001C0608" w:rsidRPr="009C1320" w:rsidRDefault="00BF0A70">
      <w:pPr>
        <w:rPr>
          <w:rFonts w:ascii="Coming Soon" w:hAnsi="Coming Soon"/>
          <w:b/>
          <w:bCs/>
          <w:sz w:val="32"/>
          <w:szCs w:val="32"/>
        </w:rPr>
      </w:pPr>
      <w:r w:rsidRPr="009C1320">
        <w:rPr>
          <w:rFonts w:ascii="Coming Soon" w:hAnsi="Coming Soon"/>
          <w:sz w:val="32"/>
          <w:szCs w:val="32"/>
        </w:rPr>
        <w:t>Wochen</w:t>
      </w:r>
      <w:r w:rsidR="00A833C1" w:rsidRPr="009C1320">
        <w:rPr>
          <w:rFonts w:ascii="Coming Soon" w:hAnsi="Coming Soon"/>
          <w:sz w:val="32"/>
          <w:szCs w:val="32"/>
        </w:rPr>
        <w:t xml:space="preserve">plan </w:t>
      </w:r>
      <w:r w:rsidRPr="009C1320">
        <w:rPr>
          <w:rFonts w:ascii="Coming Soon" w:hAnsi="Coming Soon"/>
          <w:sz w:val="32"/>
          <w:szCs w:val="32"/>
        </w:rPr>
        <w:t xml:space="preserve">Deutsch </w:t>
      </w:r>
      <w:r w:rsidR="00A833C1" w:rsidRPr="009C1320">
        <w:rPr>
          <w:rFonts w:ascii="Coming Soon" w:hAnsi="Coming Soon"/>
          <w:sz w:val="32"/>
          <w:szCs w:val="32"/>
        </w:rPr>
        <w:t xml:space="preserve">Klasse 2a - </w:t>
      </w:r>
      <w:r w:rsidR="00A833C1" w:rsidRPr="009C1320">
        <w:rPr>
          <w:rFonts w:ascii="Coming Soon" w:hAnsi="Coming Soon"/>
          <w:b/>
          <w:bCs/>
          <w:sz w:val="32"/>
          <w:szCs w:val="32"/>
        </w:rPr>
        <w:t xml:space="preserve">Montag </w:t>
      </w:r>
      <w:r w:rsidRPr="009C1320">
        <w:rPr>
          <w:rFonts w:ascii="Coming Soon" w:hAnsi="Coming Soon"/>
          <w:b/>
          <w:bCs/>
          <w:sz w:val="32"/>
          <w:szCs w:val="32"/>
        </w:rPr>
        <w:t>23</w:t>
      </w:r>
      <w:r w:rsidR="00A833C1" w:rsidRPr="009C1320">
        <w:rPr>
          <w:rFonts w:ascii="Coming Soon" w:hAnsi="Coming Soon"/>
          <w:b/>
          <w:bCs/>
          <w:sz w:val="32"/>
          <w:szCs w:val="32"/>
        </w:rPr>
        <w:t>. März – Freitag 2</w:t>
      </w:r>
      <w:r w:rsidRPr="009C1320">
        <w:rPr>
          <w:rFonts w:ascii="Coming Soon" w:hAnsi="Coming Soon"/>
          <w:b/>
          <w:bCs/>
          <w:sz w:val="32"/>
          <w:szCs w:val="32"/>
        </w:rPr>
        <w:t>7.</w:t>
      </w:r>
      <w:r w:rsidR="00A833C1" w:rsidRPr="009C1320">
        <w:rPr>
          <w:rFonts w:ascii="Coming Soon" w:hAnsi="Coming Soon"/>
          <w:b/>
          <w:bCs/>
          <w:sz w:val="32"/>
          <w:szCs w:val="32"/>
        </w:rPr>
        <w:t xml:space="preserve"> März</w:t>
      </w:r>
    </w:p>
    <w:tbl>
      <w:tblPr>
        <w:tblStyle w:val="Tabellenraster"/>
        <w:tblW w:w="10292" w:type="dxa"/>
        <w:tblLook w:val="04A0" w:firstRow="1" w:lastRow="0" w:firstColumn="1" w:lastColumn="0" w:noHBand="0" w:noVBand="1"/>
      </w:tblPr>
      <w:tblGrid>
        <w:gridCol w:w="2381"/>
        <w:gridCol w:w="7911"/>
      </w:tblGrid>
      <w:tr w:rsidR="0050754F" w:rsidRPr="009C1320" w:rsidTr="0050754F">
        <w:trPr>
          <w:trHeight w:val="435"/>
        </w:trPr>
        <w:tc>
          <w:tcPr>
            <w:tcW w:w="2381" w:type="dxa"/>
          </w:tcPr>
          <w:p w:rsidR="0050754F" w:rsidRPr="009C1320" w:rsidRDefault="0050754F" w:rsidP="00A833C1">
            <w:pPr>
              <w:rPr>
                <w:rFonts w:ascii="Coming Soon" w:hAnsi="Coming Soon"/>
                <w:sz w:val="32"/>
                <w:szCs w:val="32"/>
              </w:rPr>
            </w:pPr>
          </w:p>
        </w:tc>
        <w:tc>
          <w:tcPr>
            <w:tcW w:w="7911" w:type="dxa"/>
            <w:shd w:val="clear" w:color="auto" w:fill="F4B083" w:themeFill="accent2" w:themeFillTint="99"/>
          </w:tcPr>
          <w:p w:rsidR="0050754F" w:rsidRPr="009C1320" w:rsidRDefault="0050754F" w:rsidP="00A833C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 xml:space="preserve">Deutsch </w:t>
            </w:r>
          </w:p>
          <w:p w:rsidR="0050754F" w:rsidRPr="009C1320" w:rsidRDefault="0050754F" w:rsidP="00A833C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die Aufgaben sollten in ca. 90 Minuten machbar sein. Sonst eventuell an einem Tag Schnecken und Detektivheft kürzen und dafür am nächsten Tag etwas mehr…</w:t>
            </w:r>
          </w:p>
        </w:tc>
      </w:tr>
      <w:tr w:rsidR="0050754F" w:rsidRPr="009C1320" w:rsidTr="0050754F">
        <w:trPr>
          <w:trHeight w:val="420"/>
        </w:trPr>
        <w:tc>
          <w:tcPr>
            <w:tcW w:w="2381" w:type="dxa"/>
          </w:tcPr>
          <w:p w:rsidR="0050754F" w:rsidRPr="009C1320" w:rsidRDefault="0050754F" w:rsidP="00A833C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Montag</w:t>
            </w:r>
          </w:p>
        </w:tc>
        <w:tc>
          <w:tcPr>
            <w:tcW w:w="7911" w:type="dxa"/>
            <w:shd w:val="clear" w:color="auto" w:fill="F4B083" w:themeFill="accent2" w:themeFillTint="99"/>
          </w:tcPr>
          <w:p w:rsidR="0050754F" w:rsidRPr="009C1320" w:rsidRDefault="00BF0A70" w:rsidP="00A833C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SB S. 95 Nr. 6 und 7</w:t>
            </w:r>
          </w:p>
          <w:p w:rsidR="0050754F" w:rsidRPr="009C1320" w:rsidRDefault="0050754F" w:rsidP="001D1DCA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 xml:space="preserve">ca. </w:t>
            </w:r>
            <w:r w:rsidR="00BF0A70" w:rsidRPr="009C1320">
              <w:rPr>
                <w:rFonts w:ascii="Coming Soon" w:hAnsi="Coming Soon"/>
                <w:sz w:val="32"/>
                <w:szCs w:val="32"/>
              </w:rPr>
              <w:t>15</w:t>
            </w:r>
            <w:r w:rsidRPr="009C1320">
              <w:rPr>
                <w:rFonts w:ascii="Coming Soon" w:hAnsi="Coming Soon"/>
                <w:sz w:val="32"/>
                <w:szCs w:val="32"/>
              </w:rPr>
              <w:t xml:space="preserve"> Minuten im Schneckenheft*</w:t>
            </w:r>
          </w:p>
          <w:p w:rsidR="0050754F" w:rsidRPr="009C1320" w:rsidRDefault="0050754F" w:rsidP="001D1DCA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ca. 15 Minuten Detektivheft</w:t>
            </w:r>
          </w:p>
        </w:tc>
      </w:tr>
      <w:tr w:rsidR="0050754F" w:rsidRPr="009C1320" w:rsidTr="0050754F">
        <w:trPr>
          <w:trHeight w:val="435"/>
        </w:trPr>
        <w:tc>
          <w:tcPr>
            <w:tcW w:w="2381" w:type="dxa"/>
          </w:tcPr>
          <w:p w:rsidR="0050754F" w:rsidRPr="009C1320" w:rsidRDefault="0050754F" w:rsidP="00A833C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 xml:space="preserve">Dienstag </w:t>
            </w:r>
          </w:p>
        </w:tc>
        <w:tc>
          <w:tcPr>
            <w:tcW w:w="7911" w:type="dxa"/>
            <w:shd w:val="clear" w:color="auto" w:fill="F4B083" w:themeFill="accent2" w:themeFillTint="99"/>
          </w:tcPr>
          <w:p w:rsidR="00BF0A70" w:rsidRPr="009C1320" w:rsidRDefault="0050754F" w:rsidP="00BF0A70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SB S. 9</w:t>
            </w:r>
            <w:r w:rsidR="00BF0A70" w:rsidRPr="009C1320">
              <w:rPr>
                <w:rFonts w:ascii="Coming Soon" w:hAnsi="Coming Soon"/>
                <w:sz w:val="32"/>
                <w:szCs w:val="32"/>
              </w:rPr>
              <w:t>6 Frühlingswörter ins Heft schreiben</w:t>
            </w:r>
          </w:p>
          <w:p w:rsidR="00BF0A70" w:rsidRPr="009C1320" w:rsidRDefault="00BF0A70" w:rsidP="00BF0A70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 xml:space="preserve">SB S. 97 Nr.1 Sätze ins Heft schreiben </w:t>
            </w:r>
          </w:p>
          <w:p w:rsidR="00BF0A70" w:rsidRPr="009C1320" w:rsidRDefault="00BF0A70" w:rsidP="00BF0A70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ab/>
              <w:t xml:space="preserve">     Nr. 2: 5 eigene Sätze ins Heft</w:t>
            </w:r>
          </w:p>
          <w:p w:rsidR="0050754F" w:rsidRPr="009C1320" w:rsidRDefault="0050754F" w:rsidP="005F5F54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 xml:space="preserve">ca. </w:t>
            </w:r>
            <w:r w:rsidR="00BF0A70" w:rsidRPr="009C1320">
              <w:rPr>
                <w:rFonts w:ascii="Coming Soon" w:hAnsi="Coming Soon"/>
                <w:sz w:val="32"/>
                <w:szCs w:val="32"/>
              </w:rPr>
              <w:t>1</w:t>
            </w:r>
            <w:r w:rsidRPr="009C1320">
              <w:rPr>
                <w:rFonts w:ascii="Coming Soon" w:hAnsi="Coming Soon"/>
                <w:sz w:val="32"/>
                <w:szCs w:val="32"/>
              </w:rPr>
              <w:t>0 Minuten im Schneckenheft*</w:t>
            </w:r>
          </w:p>
          <w:p w:rsidR="0050754F" w:rsidRPr="009C1320" w:rsidRDefault="0050754F" w:rsidP="005F5F54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 xml:space="preserve">ca. </w:t>
            </w:r>
            <w:r w:rsidR="00BF0A70" w:rsidRPr="009C1320">
              <w:rPr>
                <w:rFonts w:ascii="Coming Soon" w:hAnsi="Coming Soon"/>
                <w:sz w:val="32"/>
                <w:szCs w:val="32"/>
              </w:rPr>
              <w:t>1</w:t>
            </w:r>
            <w:r w:rsidRPr="009C1320">
              <w:rPr>
                <w:rFonts w:ascii="Coming Soon" w:hAnsi="Coming Soon"/>
                <w:sz w:val="32"/>
                <w:szCs w:val="32"/>
              </w:rPr>
              <w:t>0 Minuten Detektivheft</w:t>
            </w:r>
          </w:p>
        </w:tc>
      </w:tr>
      <w:tr w:rsidR="0050754F" w:rsidRPr="009C1320" w:rsidTr="0050754F">
        <w:trPr>
          <w:trHeight w:val="420"/>
        </w:trPr>
        <w:tc>
          <w:tcPr>
            <w:tcW w:w="2381" w:type="dxa"/>
          </w:tcPr>
          <w:p w:rsidR="0050754F" w:rsidRPr="009C1320" w:rsidRDefault="0050754F" w:rsidP="00A833C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 xml:space="preserve">Mittwoch </w:t>
            </w:r>
          </w:p>
        </w:tc>
        <w:tc>
          <w:tcPr>
            <w:tcW w:w="7911" w:type="dxa"/>
            <w:shd w:val="clear" w:color="auto" w:fill="F4B083" w:themeFill="accent2" w:themeFillTint="99"/>
          </w:tcPr>
          <w:p w:rsidR="0050754F" w:rsidRPr="009C1320" w:rsidRDefault="0050754F" w:rsidP="00BF0A70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 xml:space="preserve">SB S. </w:t>
            </w:r>
            <w:r w:rsidR="00BF0A70" w:rsidRPr="009C1320">
              <w:rPr>
                <w:rFonts w:ascii="Coming Soon" w:hAnsi="Coming Soon"/>
                <w:sz w:val="32"/>
                <w:szCs w:val="32"/>
              </w:rPr>
              <w:t>99 Bilder anschauen und zusammensetzen.</w:t>
            </w:r>
          </w:p>
          <w:p w:rsidR="00BF0A70" w:rsidRPr="009C1320" w:rsidRDefault="00BF0A70" w:rsidP="00BF0A70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Nr. 3 ins Heft schreiben. Nr. 4: 1 bis 2 Rätsel ins Heft malen</w:t>
            </w:r>
          </w:p>
          <w:p w:rsidR="00BF0A70" w:rsidRPr="009C1320" w:rsidRDefault="00BF0A70" w:rsidP="00BF0A70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AH S. 53</w:t>
            </w:r>
          </w:p>
          <w:p w:rsidR="0050754F" w:rsidRPr="009C1320" w:rsidRDefault="0050754F" w:rsidP="001D1DCA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ca. 10 - 15 Minuten im Schneckenheft*</w:t>
            </w:r>
          </w:p>
          <w:p w:rsidR="0050754F" w:rsidRPr="009C1320" w:rsidRDefault="0050754F" w:rsidP="001D1DCA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ca. 10 - 15 Minuten Detektivheft</w:t>
            </w:r>
          </w:p>
        </w:tc>
      </w:tr>
      <w:tr w:rsidR="0050754F" w:rsidRPr="009C1320" w:rsidTr="0050754F">
        <w:trPr>
          <w:trHeight w:val="435"/>
        </w:trPr>
        <w:tc>
          <w:tcPr>
            <w:tcW w:w="2381" w:type="dxa"/>
          </w:tcPr>
          <w:p w:rsidR="0050754F" w:rsidRPr="009C1320" w:rsidRDefault="0050754F" w:rsidP="00A833C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 xml:space="preserve">Donnerstag </w:t>
            </w:r>
          </w:p>
        </w:tc>
        <w:tc>
          <w:tcPr>
            <w:tcW w:w="7911" w:type="dxa"/>
            <w:shd w:val="clear" w:color="auto" w:fill="F4B083" w:themeFill="accent2" w:themeFillTint="99"/>
          </w:tcPr>
          <w:p w:rsidR="0050754F" w:rsidRPr="009C1320" w:rsidRDefault="00BF0A70" w:rsidP="00A833C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SB S. 100</w:t>
            </w:r>
          </w:p>
          <w:p w:rsidR="0050754F" w:rsidRPr="009C1320" w:rsidRDefault="0050754F" w:rsidP="00DB528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ca. 10 - 15 Minuten im Schneckenheft*</w:t>
            </w:r>
          </w:p>
          <w:p w:rsidR="0050754F" w:rsidRPr="009C1320" w:rsidRDefault="0050754F" w:rsidP="00DB528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ca. 10 - 15 Minuten Detektivheft</w:t>
            </w:r>
          </w:p>
        </w:tc>
      </w:tr>
      <w:tr w:rsidR="0050754F" w:rsidRPr="009C1320" w:rsidTr="0050754F">
        <w:trPr>
          <w:trHeight w:val="420"/>
        </w:trPr>
        <w:tc>
          <w:tcPr>
            <w:tcW w:w="2381" w:type="dxa"/>
          </w:tcPr>
          <w:p w:rsidR="0050754F" w:rsidRPr="009C1320" w:rsidRDefault="0050754F" w:rsidP="00A833C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Freitag</w:t>
            </w:r>
          </w:p>
        </w:tc>
        <w:tc>
          <w:tcPr>
            <w:tcW w:w="7911" w:type="dxa"/>
            <w:shd w:val="clear" w:color="auto" w:fill="F4B083" w:themeFill="accent2" w:themeFillTint="99"/>
          </w:tcPr>
          <w:p w:rsidR="0050754F" w:rsidRPr="009C1320" w:rsidRDefault="0050754F" w:rsidP="00A833C1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 xml:space="preserve">SB S. </w:t>
            </w:r>
            <w:r w:rsidR="001F7E62" w:rsidRPr="009C1320">
              <w:rPr>
                <w:rFonts w:ascii="Coming Soon" w:hAnsi="Coming Soon"/>
                <w:sz w:val="32"/>
                <w:szCs w:val="32"/>
              </w:rPr>
              <w:t>101</w:t>
            </w:r>
          </w:p>
          <w:p w:rsidR="001F7E62" w:rsidRPr="009C1320" w:rsidRDefault="001F7E62" w:rsidP="001F7E62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ca. 10 - 15 Minuten im Schneckenheft*</w:t>
            </w:r>
          </w:p>
          <w:p w:rsidR="0050754F" w:rsidRPr="009C1320" w:rsidRDefault="001F7E62" w:rsidP="001F7E62">
            <w:pPr>
              <w:rPr>
                <w:rFonts w:ascii="Coming Soon" w:hAnsi="Coming Soon"/>
                <w:sz w:val="32"/>
                <w:szCs w:val="32"/>
              </w:rPr>
            </w:pPr>
            <w:r w:rsidRPr="009C1320">
              <w:rPr>
                <w:rFonts w:ascii="Coming Soon" w:hAnsi="Coming Soon"/>
                <w:sz w:val="32"/>
                <w:szCs w:val="32"/>
              </w:rPr>
              <w:t>ca. 10 - 15 Minuten Detektivheft</w:t>
            </w:r>
          </w:p>
        </w:tc>
      </w:tr>
    </w:tbl>
    <w:p w:rsidR="00A833C1" w:rsidRPr="009C1320" w:rsidRDefault="00A833C1">
      <w:pPr>
        <w:rPr>
          <w:rFonts w:ascii="Coming Soon" w:hAnsi="Coming Soon"/>
          <w:sz w:val="32"/>
          <w:szCs w:val="32"/>
        </w:rPr>
      </w:pPr>
    </w:p>
    <w:p w:rsidR="009F26CB" w:rsidRPr="009C1320" w:rsidRDefault="009F26CB" w:rsidP="009F26CB">
      <w:pPr>
        <w:rPr>
          <w:rFonts w:ascii="Coming Soon" w:hAnsi="Coming Soon"/>
          <w:sz w:val="32"/>
          <w:szCs w:val="32"/>
        </w:rPr>
      </w:pPr>
      <w:r w:rsidRPr="009C1320">
        <w:rPr>
          <w:rFonts w:ascii="Coming Soon" w:hAnsi="Coming Soon"/>
          <w:sz w:val="32"/>
          <w:szCs w:val="32"/>
        </w:rPr>
        <w:t>* Wer im Schneckenheft fertig ist, arbeitet im Detektivheft etwas länger.</w:t>
      </w:r>
    </w:p>
    <w:p w:rsidR="005F5F54" w:rsidRPr="009F26CB" w:rsidRDefault="005F5F54" w:rsidP="009F26CB">
      <w:pPr>
        <w:rPr>
          <w:rFonts w:ascii="SchulbuchCV SOS Rounded" w:hAnsi="SchulbuchCV SOS Rounded"/>
        </w:rPr>
      </w:pPr>
      <w:bookmarkStart w:id="0" w:name="_GoBack"/>
      <w:bookmarkEnd w:id="0"/>
    </w:p>
    <w:sectPr w:rsidR="005F5F54" w:rsidRPr="009F26CB" w:rsidSect="00A83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ulbuchCV SOS Rounded">
    <w:altName w:val="Dr Sugiya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ng Soon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52FC"/>
    <w:multiLevelType w:val="hybridMultilevel"/>
    <w:tmpl w:val="B40EEBE8"/>
    <w:lvl w:ilvl="0" w:tplc="B3A2F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C1"/>
    <w:rsid w:val="001516E3"/>
    <w:rsid w:val="001C0608"/>
    <w:rsid w:val="001D1DCA"/>
    <w:rsid w:val="001F7E62"/>
    <w:rsid w:val="003C11AE"/>
    <w:rsid w:val="0050754F"/>
    <w:rsid w:val="005F5F54"/>
    <w:rsid w:val="00622F89"/>
    <w:rsid w:val="007D0AA6"/>
    <w:rsid w:val="00870870"/>
    <w:rsid w:val="009C1320"/>
    <w:rsid w:val="009F26CB"/>
    <w:rsid w:val="00A833C1"/>
    <w:rsid w:val="00B652E9"/>
    <w:rsid w:val="00BF0A70"/>
    <w:rsid w:val="00D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2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</dc:creator>
  <cp:lastModifiedBy>Maria</cp:lastModifiedBy>
  <cp:revision>2</cp:revision>
  <dcterms:created xsi:type="dcterms:W3CDTF">2020-03-20T14:31:00Z</dcterms:created>
  <dcterms:modified xsi:type="dcterms:W3CDTF">2020-03-20T14:31:00Z</dcterms:modified>
</cp:coreProperties>
</file>